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2FB" w:rsidRPr="002F62FB" w:rsidRDefault="002F62FB" w:rsidP="002F62FB">
      <w:pPr>
        <w:jc w:val="center"/>
        <w:rPr>
          <w:b/>
          <w:sz w:val="50"/>
        </w:rPr>
      </w:pPr>
      <w:r w:rsidRPr="002F62FB">
        <w:rPr>
          <w:b/>
          <w:sz w:val="50"/>
        </w:rPr>
        <w:t>Ceník prací a služeb pro rok 2023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98"/>
        <w:gridCol w:w="1459"/>
        <w:gridCol w:w="1417"/>
        <w:gridCol w:w="7620"/>
      </w:tblGrid>
      <w:tr w:rsidR="002F62FB" w:rsidTr="002F62FB">
        <w:tc>
          <w:tcPr>
            <w:tcW w:w="3498" w:type="dxa"/>
          </w:tcPr>
          <w:p w:rsidR="002F62FB" w:rsidRPr="002F62FB" w:rsidRDefault="002F62FB" w:rsidP="002F62FB">
            <w:pPr>
              <w:jc w:val="center"/>
              <w:rPr>
                <w:b/>
              </w:rPr>
            </w:pPr>
            <w:r w:rsidRPr="002F62FB">
              <w:rPr>
                <w:b/>
              </w:rPr>
              <w:t>Ceníková položka</w:t>
            </w:r>
          </w:p>
          <w:p w:rsidR="002F62FB" w:rsidRDefault="002F62FB" w:rsidP="002F62FB">
            <w:pPr>
              <w:jc w:val="center"/>
            </w:pPr>
            <w:r w:rsidRPr="002F62FB">
              <w:rPr>
                <w:b/>
              </w:rPr>
              <w:t>Technika, služba</w:t>
            </w:r>
          </w:p>
        </w:tc>
        <w:tc>
          <w:tcPr>
            <w:tcW w:w="1459" w:type="dxa"/>
          </w:tcPr>
          <w:p w:rsidR="002F62FB" w:rsidRPr="002F62FB" w:rsidRDefault="002F62FB" w:rsidP="002F62FB">
            <w:pPr>
              <w:jc w:val="center"/>
              <w:rPr>
                <w:b/>
              </w:rPr>
            </w:pPr>
            <w:r w:rsidRPr="002F62FB">
              <w:rPr>
                <w:b/>
              </w:rPr>
              <w:t>Měrná</w:t>
            </w:r>
          </w:p>
          <w:p w:rsidR="002F62FB" w:rsidRPr="002F62FB" w:rsidRDefault="002F62FB" w:rsidP="002F62FB">
            <w:pPr>
              <w:jc w:val="center"/>
              <w:rPr>
                <w:b/>
              </w:rPr>
            </w:pPr>
            <w:r w:rsidRPr="002F62FB">
              <w:rPr>
                <w:b/>
              </w:rPr>
              <w:t>jednotka</w:t>
            </w:r>
          </w:p>
        </w:tc>
        <w:tc>
          <w:tcPr>
            <w:tcW w:w="1417" w:type="dxa"/>
          </w:tcPr>
          <w:p w:rsidR="002F62FB" w:rsidRPr="002F62FB" w:rsidRDefault="002F62FB" w:rsidP="002F62FB">
            <w:pPr>
              <w:jc w:val="center"/>
              <w:rPr>
                <w:b/>
              </w:rPr>
            </w:pPr>
            <w:r w:rsidRPr="002F62FB">
              <w:rPr>
                <w:b/>
              </w:rPr>
              <w:t>Cena</w:t>
            </w:r>
          </w:p>
          <w:p w:rsidR="002F62FB" w:rsidRDefault="002F62FB" w:rsidP="002F62FB">
            <w:pPr>
              <w:jc w:val="center"/>
            </w:pPr>
            <w:r>
              <w:rPr>
                <w:b/>
              </w:rPr>
              <w:t>Vč.</w:t>
            </w:r>
            <w:r w:rsidRPr="002F62FB">
              <w:rPr>
                <w:b/>
              </w:rPr>
              <w:t xml:space="preserve"> DPH</w:t>
            </w:r>
          </w:p>
        </w:tc>
        <w:tc>
          <w:tcPr>
            <w:tcW w:w="7620" w:type="dxa"/>
          </w:tcPr>
          <w:p w:rsidR="002F62FB" w:rsidRPr="002F62FB" w:rsidRDefault="002F62FB" w:rsidP="002F62FB">
            <w:pPr>
              <w:jc w:val="center"/>
              <w:rPr>
                <w:b/>
              </w:rPr>
            </w:pPr>
            <w:r w:rsidRPr="002F62FB">
              <w:rPr>
                <w:b/>
              </w:rPr>
              <w:t>Poznámka</w:t>
            </w:r>
          </w:p>
          <w:p w:rsidR="002F62FB" w:rsidRDefault="002F62FB" w:rsidP="002F62FB">
            <w:pPr>
              <w:jc w:val="center"/>
            </w:pPr>
            <w:r w:rsidRPr="002F62FB">
              <w:rPr>
                <w:b/>
              </w:rPr>
              <w:t>Doplňková činnost, příslušenství stroje</w:t>
            </w:r>
          </w:p>
        </w:tc>
      </w:tr>
      <w:tr w:rsidR="002F62FB" w:rsidTr="002F62FB">
        <w:tc>
          <w:tcPr>
            <w:tcW w:w="3498" w:type="dxa"/>
          </w:tcPr>
          <w:p w:rsidR="002F62FB" w:rsidRDefault="002F62FB">
            <w:r w:rsidRPr="002F62FB">
              <w:t xml:space="preserve">AVIA MP 13 </w:t>
            </w:r>
            <w:r w:rsidRPr="002F62FB">
              <w:rPr>
                <w:rFonts w:hint="cs"/>
              </w:rPr>
              <w:t>–</w:t>
            </w:r>
            <w:r w:rsidRPr="002F62FB">
              <w:t xml:space="preserve"> pracovn</w:t>
            </w:r>
            <w:r w:rsidRPr="002F62FB">
              <w:rPr>
                <w:rFonts w:hint="cs"/>
              </w:rPr>
              <w:t>í</w:t>
            </w:r>
            <w:r w:rsidRPr="002F62FB">
              <w:t xml:space="preserve"> plo</w:t>
            </w:r>
            <w:r w:rsidRPr="002F62FB">
              <w:rPr>
                <w:rFonts w:hint="cs"/>
              </w:rPr>
              <w:t>š</w:t>
            </w:r>
            <w:r w:rsidRPr="002F62FB">
              <w:t>ina</w:t>
            </w:r>
          </w:p>
          <w:p w:rsidR="002F62FB" w:rsidRDefault="002F62FB"/>
        </w:tc>
        <w:tc>
          <w:tcPr>
            <w:tcW w:w="1459" w:type="dxa"/>
          </w:tcPr>
          <w:p w:rsidR="002F62FB" w:rsidRDefault="002F62FB">
            <w:r>
              <w:t>hodina</w:t>
            </w:r>
          </w:p>
        </w:tc>
        <w:tc>
          <w:tcPr>
            <w:tcW w:w="1417" w:type="dxa"/>
          </w:tcPr>
          <w:p w:rsidR="002F62FB" w:rsidRDefault="002F62FB">
            <w:r>
              <w:t>1 000,-</w:t>
            </w:r>
          </w:p>
        </w:tc>
        <w:tc>
          <w:tcPr>
            <w:tcW w:w="7620" w:type="dxa"/>
          </w:tcPr>
          <w:p w:rsidR="0047673D" w:rsidRDefault="0047673D">
            <w:r>
              <w:t>Započatá hodina vč</w:t>
            </w:r>
            <w:r w:rsidR="00EB011B">
              <w:t>etně</w:t>
            </w:r>
            <w:r>
              <w:t xml:space="preserve"> obsluhy</w:t>
            </w:r>
          </w:p>
          <w:p w:rsidR="002F62FB" w:rsidRDefault="002824BC">
            <w:r>
              <w:t>Při prováděných prací</w:t>
            </w:r>
            <w:r w:rsidR="002B3D13">
              <w:t xml:space="preserve"> mimo katastr města Hanušovice, bude účtována cena za 1/km 40,- Kč vč. DPH  </w:t>
            </w:r>
          </w:p>
        </w:tc>
      </w:tr>
      <w:tr w:rsidR="002F62FB" w:rsidTr="002F62FB">
        <w:trPr>
          <w:trHeight w:val="195"/>
        </w:trPr>
        <w:tc>
          <w:tcPr>
            <w:tcW w:w="3498" w:type="dxa"/>
            <w:vMerge w:val="restart"/>
          </w:tcPr>
          <w:p w:rsidR="007817B5" w:rsidRDefault="002F62FB">
            <w:r>
              <w:t xml:space="preserve">Kolový traktor </w:t>
            </w:r>
          </w:p>
          <w:p w:rsidR="002F62FB" w:rsidRDefault="002F62FB">
            <w:r>
              <w:t xml:space="preserve">John </w:t>
            </w:r>
            <w:proofErr w:type="spellStart"/>
            <w:r>
              <w:t>Deer</w:t>
            </w:r>
            <w:proofErr w:type="spellEnd"/>
            <w:r>
              <w:t xml:space="preserve"> 5 100M</w:t>
            </w:r>
            <w:r w:rsidR="00116105">
              <w:t xml:space="preserve"> + vlek</w:t>
            </w:r>
          </w:p>
        </w:tc>
        <w:tc>
          <w:tcPr>
            <w:tcW w:w="1459" w:type="dxa"/>
          </w:tcPr>
          <w:p w:rsidR="002F62FB" w:rsidRDefault="00026ADF" w:rsidP="002F62FB">
            <w:r>
              <w:t>h</w:t>
            </w:r>
            <w:r w:rsidR="002F62FB">
              <w:t>odina</w:t>
            </w:r>
          </w:p>
        </w:tc>
        <w:tc>
          <w:tcPr>
            <w:tcW w:w="1417" w:type="dxa"/>
          </w:tcPr>
          <w:p w:rsidR="002F62FB" w:rsidRDefault="002F62FB" w:rsidP="002F62FB">
            <w:r>
              <w:t>1 000,-</w:t>
            </w:r>
          </w:p>
        </w:tc>
        <w:tc>
          <w:tcPr>
            <w:tcW w:w="7620" w:type="dxa"/>
            <w:vMerge w:val="restart"/>
          </w:tcPr>
          <w:p w:rsidR="00FC758B" w:rsidRDefault="00953C03" w:rsidP="00FC758B">
            <w:r>
              <w:t xml:space="preserve">Započatá hodina, </w:t>
            </w:r>
            <w:r w:rsidR="00EB011B">
              <w:t>v</w:t>
            </w:r>
            <w:r w:rsidR="00FC758B">
              <w:rPr>
                <w:rFonts w:hint="cs"/>
              </w:rPr>
              <w:t>č</w:t>
            </w:r>
            <w:r w:rsidR="00FC758B">
              <w:t>etn</w:t>
            </w:r>
            <w:r w:rsidR="00FC758B">
              <w:rPr>
                <w:rFonts w:hint="cs"/>
              </w:rPr>
              <w:t>ě</w:t>
            </w:r>
            <w:r w:rsidR="00FC758B">
              <w:t xml:space="preserve"> obsluhy</w:t>
            </w:r>
          </w:p>
          <w:p w:rsidR="002F62FB" w:rsidRDefault="00FC758B" w:rsidP="00FC758B">
            <w:r>
              <w:t>P</w:t>
            </w:r>
            <w:r>
              <w:rPr>
                <w:rFonts w:hint="cs"/>
              </w:rPr>
              <w:t>ří</w:t>
            </w:r>
            <w:r>
              <w:t>slu</w:t>
            </w:r>
            <w:r>
              <w:rPr>
                <w:rFonts w:hint="cs"/>
              </w:rPr>
              <w:t>š</w:t>
            </w:r>
            <w:r>
              <w:t>enstv</w:t>
            </w:r>
            <w:r>
              <w:rPr>
                <w:rFonts w:hint="cs"/>
              </w:rPr>
              <w:t>í</w:t>
            </w:r>
            <w:r>
              <w:t xml:space="preserve"> </w:t>
            </w:r>
            <w:r>
              <w:rPr>
                <w:rFonts w:hint="cs"/>
              </w:rPr>
              <w:t>–</w:t>
            </w:r>
            <w:r>
              <w:t xml:space="preserve"> čelní n</w:t>
            </w:r>
            <w:r w:rsidR="00375C68">
              <w:t>akladač, lopata, vidle, radlice a posyp</w:t>
            </w:r>
            <w:r>
              <w:t xml:space="preserve"> pro zimní údržbu</w:t>
            </w:r>
          </w:p>
        </w:tc>
      </w:tr>
      <w:tr w:rsidR="002F62FB" w:rsidTr="002F62FB">
        <w:trPr>
          <w:trHeight w:val="330"/>
        </w:trPr>
        <w:tc>
          <w:tcPr>
            <w:tcW w:w="3498" w:type="dxa"/>
            <w:vMerge/>
          </w:tcPr>
          <w:p w:rsidR="002F62FB" w:rsidRDefault="002F62FB"/>
        </w:tc>
        <w:tc>
          <w:tcPr>
            <w:tcW w:w="1459" w:type="dxa"/>
          </w:tcPr>
          <w:p w:rsidR="002F62FB" w:rsidRDefault="002F62FB" w:rsidP="002F62FB">
            <w:r>
              <w:t>1/km</w:t>
            </w:r>
          </w:p>
        </w:tc>
        <w:tc>
          <w:tcPr>
            <w:tcW w:w="1417" w:type="dxa"/>
          </w:tcPr>
          <w:p w:rsidR="002F62FB" w:rsidRDefault="002F62FB" w:rsidP="002F62FB">
            <w:r>
              <w:t>45,-</w:t>
            </w:r>
          </w:p>
        </w:tc>
        <w:tc>
          <w:tcPr>
            <w:tcW w:w="7620" w:type="dxa"/>
            <w:vMerge/>
          </w:tcPr>
          <w:p w:rsidR="002F62FB" w:rsidRDefault="002F62FB"/>
        </w:tc>
      </w:tr>
      <w:tr w:rsidR="00FA08E2" w:rsidTr="00FA08E2">
        <w:trPr>
          <w:trHeight w:val="195"/>
        </w:trPr>
        <w:tc>
          <w:tcPr>
            <w:tcW w:w="3498" w:type="dxa"/>
            <w:vMerge w:val="restart"/>
          </w:tcPr>
          <w:p w:rsidR="00BA5426" w:rsidRDefault="00FA08E2" w:rsidP="00FA08E2">
            <w:r>
              <w:t>Třístranný sklápěč</w:t>
            </w:r>
            <w:r w:rsidR="00064C89">
              <w:t xml:space="preserve"> </w:t>
            </w:r>
            <w:proofErr w:type="spellStart"/>
            <w:r w:rsidR="00064C89">
              <w:t>Fuzo</w:t>
            </w:r>
            <w:proofErr w:type="spellEnd"/>
            <w:r w:rsidR="00064C89">
              <w:t xml:space="preserve"> </w:t>
            </w:r>
            <w:proofErr w:type="spellStart"/>
            <w:r w:rsidR="00064C89">
              <w:t>Canter</w:t>
            </w:r>
            <w:proofErr w:type="spellEnd"/>
          </w:p>
          <w:p w:rsidR="00FA08E2" w:rsidRDefault="00BA5426" w:rsidP="00FA08E2">
            <w:r>
              <w:t xml:space="preserve"> 3,5 t</w:t>
            </w:r>
          </w:p>
        </w:tc>
        <w:tc>
          <w:tcPr>
            <w:tcW w:w="1459" w:type="dxa"/>
          </w:tcPr>
          <w:p w:rsidR="00FA08E2" w:rsidRDefault="00026ADF" w:rsidP="00FA08E2">
            <w:r>
              <w:t>h</w:t>
            </w:r>
            <w:r w:rsidR="00FA08E2">
              <w:t>odina</w:t>
            </w:r>
          </w:p>
        </w:tc>
        <w:tc>
          <w:tcPr>
            <w:tcW w:w="1417" w:type="dxa"/>
          </w:tcPr>
          <w:p w:rsidR="00FA08E2" w:rsidRDefault="005F3EFB" w:rsidP="00FA08E2">
            <w:r>
              <w:t>4</w:t>
            </w:r>
            <w:r w:rsidR="00FA08E2">
              <w:t>00,-</w:t>
            </w:r>
          </w:p>
        </w:tc>
        <w:tc>
          <w:tcPr>
            <w:tcW w:w="7620" w:type="dxa"/>
            <w:vMerge w:val="restart"/>
          </w:tcPr>
          <w:p w:rsidR="002C75F4" w:rsidRDefault="001C5099">
            <w:r>
              <w:t xml:space="preserve">Započatá hodina, </w:t>
            </w:r>
            <w:r w:rsidR="00191910">
              <w:t>v</w:t>
            </w:r>
            <w:r w:rsidR="002C75F4">
              <w:t>četně obsluhy</w:t>
            </w:r>
          </w:p>
          <w:p w:rsidR="00331EA5" w:rsidRDefault="002C75F4">
            <w:r>
              <w:t xml:space="preserve"> </w:t>
            </w:r>
            <w:r w:rsidR="008E3D25">
              <w:t>Doprava sypkých materiálů, dřeva, uhlí a jiné</w:t>
            </w:r>
          </w:p>
        </w:tc>
      </w:tr>
      <w:tr w:rsidR="00FA08E2" w:rsidTr="002F62FB">
        <w:trPr>
          <w:trHeight w:val="345"/>
        </w:trPr>
        <w:tc>
          <w:tcPr>
            <w:tcW w:w="3498" w:type="dxa"/>
            <w:vMerge/>
          </w:tcPr>
          <w:p w:rsidR="00FA08E2" w:rsidRDefault="00FA08E2" w:rsidP="00FA08E2"/>
        </w:tc>
        <w:tc>
          <w:tcPr>
            <w:tcW w:w="1459" w:type="dxa"/>
          </w:tcPr>
          <w:p w:rsidR="00FA08E2" w:rsidRDefault="00FA08E2" w:rsidP="00FA08E2">
            <w:r>
              <w:t>1/km</w:t>
            </w:r>
          </w:p>
        </w:tc>
        <w:tc>
          <w:tcPr>
            <w:tcW w:w="1417" w:type="dxa"/>
          </w:tcPr>
          <w:p w:rsidR="00FA08E2" w:rsidRDefault="00BA5426" w:rsidP="00FA08E2">
            <w:r>
              <w:t>30,</w:t>
            </w:r>
          </w:p>
        </w:tc>
        <w:tc>
          <w:tcPr>
            <w:tcW w:w="7620" w:type="dxa"/>
            <w:vMerge/>
          </w:tcPr>
          <w:p w:rsidR="00FA08E2" w:rsidRDefault="00FA08E2"/>
        </w:tc>
      </w:tr>
      <w:tr w:rsidR="006047A0" w:rsidTr="006047A0">
        <w:trPr>
          <w:trHeight w:val="225"/>
        </w:trPr>
        <w:tc>
          <w:tcPr>
            <w:tcW w:w="3498" w:type="dxa"/>
            <w:vMerge w:val="restart"/>
          </w:tcPr>
          <w:p w:rsidR="006047A0" w:rsidRDefault="006047A0">
            <w:r>
              <w:t xml:space="preserve">Volkswagen </w:t>
            </w:r>
            <w:proofErr w:type="spellStart"/>
            <w:r>
              <w:t>Crafter</w:t>
            </w:r>
            <w:proofErr w:type="spellEnd"/>
          </w:p>
          <w:p w:rsidR="006047A0" w:rsidRDefault="006047A0"/>
        </w:tc>
        <w:tc>
          <w:tcPr>
            <w:tcW w:w="1459" w:type="dxa"/>
          </w:tcPr>
          <w:p w:rsidR="006047A0" w:rsidRDefault="00026ADF" w:rsidP="006047A0">
            <w:r>
              <w:t>h</w:t>
            </w:r>
            <w:r w:rsidR="006047A0">
              <w:t>odina</w:t>
            </w:r>
          </w:p>
        </w:tc>
        <w:tc>
          <w:tcPr>
            <w:tcW w:w="1417" w:type="dxa"/>
          </w:tcPr>
          <w:p w:rsidR="006047A0" w:rsidRDefault="006047A0" w:rsidP="006047A0">
            <w:r>
              <w:t>300,-</w:t>
            </w:r>
          </w:p>
        </w:tc>
        <w:tc>
          <w:tcPr>
            <w:tcW w:w="7620" w:type="dxa"/>
            <w:vMerge w:val="restart"/>
          </w:tcPr>
          <w:p w:rsidR="006047A0" w:rsidRDefault="00953C03">
            <w:r>
              <w:t xml:space="preserve">Započatá hodina, </w:t>
            </w:r>
            <w:r w:rsidR="00EB011B">
              <w:t>v</w:t>
            </w:r>
            <w:r w:rsidR="008E3D25">
              <w:t>četně obsluhy</w:t>
            </w:r>
          </w:p>
          <w:p w:rsidR="008E3D25" w:rsidRDefault="008E3D25">
            <w:r>
              <w:t>Doprava materiálu, stěhování a jiné</w:t>
            </w:r>
          </w:p>
        </w:tc>
      </w:tr>
      <w:tr w:rsidR="006047A0" w:rsidTr="002F62FB">
        <w:trPr>
          <w:trHeight w:val="300"/>
        </w:trPr>
        <w:tc>
          <w:tcPr>
            <w:tcW w:w="3498" w:type="dxa"/>
            <w:vMerge/>
          </w:tcPr>
          <w:p w:rsidR="006047A0" w:rsidRDefault="006047A0"/>
        </w:tc>
        <w:tc>
          <w:tcPr>
            <w:tcW w:w="1459" w:type="dxa"/>
          </w:tcPr>
          <w:p w:rsidR="006047A0" w:rsidRDefault="006047A0" w:rsidP="006047A0">
            <w:r>
              <w:t>1/km</w:t>
            </w:r>
          </w:p>
        </w:tc>
        <w:tc>
          <w:tcPr>
            <w:tcW w:w="1417" w:type="dxa"/>
          </w:tcPr>
          <w:p w:rsidR="006047A0" w:rsidRDefault="006047A0" w:rsidP="006047A0">
            <w:r>
              <w:t>30,-</w:t>
            </w:r>
          </w:p>
        </w:tc>
        <w:tc>
          <w:tcPr>
            <w:tcW w:w="7620" w:type="dxa"/>
            <w:vMerge/>
          </w:tcPr>
          <w:p w:rsidR="006047A0" w:rsidRDefault="006047A0"/>
        </w:tc>
      </w:tr>
      <w:tr w:rsidR="002F62FB" w:rsidTr="002F62FB">
        <w:tc>
          <w:tcPr>
            <w:tcW w:w="3498" w:type="dxa"/>
          </w:tcPr>
          <w:p w:rsidR="002F62FB" w:rsidRDefault="0071758A">
            <w:r>
              <w:t>Nakladač AVANT</w:t>
            </w:r>
          </w:p>
          <w:p w:rsidR="002F62FB" w:rsidRDefault="002F62FB"/>
        </w:tc>
        <w:tc>
          <w:tcPr>
            <w:tcW w:w="1459" w:type="dxa"/>
          </w:tcPr>
          <w:p w:rsidR="002F62FB" w:rsidRDefault="0071758A">
            <w:r>
              <w:t>hodina</w:t>
            </w:r>
          </w:p>
        </w:tc>
        <w:tc>
          <w:tcPr>
            <w:tcW w:w="1417" w:type="dxa"/>
          </w:tcPr>
          <w:p w:rsidR="002F62FB" w:rsidRDefault="0071758A">
            <w:r>
              <w:t>750,-</w:t>
            </w:r>
          </w:p>
        </w:tc>
        <w:tc>
          <w:tcPr>
            <w:tcW w:w="7620" w:type="dxa"/>
          </w:tcPr>
          <w:p w:rsidR="002F62FB" w:rsidRDefault="00953C03">
            <w:r>
              <w:t xml:space="preserve">Započatá hodina, </w:t>
            </w:r>
            <w:r w:rsidR="00191910">
              <w:t>v</w:t>
            </w:r>
            <w:r w:rsidR="008E3D25">
              <w:t>četně obsluhy</w:t>
            </w:r>
          </w:p>
          <w:p w:rsidR="00D3574E" w:rsidRDefault="00D3574E">
            <w:r>
              <w:t>Příslušenství – lopata, vidle</w:t>
            </w:r>
            <w:r w:rsidR="00953C03">
              <w:t>, radlice a</w:t>
            </w:r>
            <w:r w:rsidR="00626F7E">
              <w:t xml:space="preserve"> posyp</w:t>
            </w:r>
            <w:r w:rsidR="00F97987">
              <w:t xml:space="preserve"> pro zimní údržbu</w:t>
            </w:r>
          </w:p>
        </w:tc>
      </w:tr>
      <w:tr w:rsidR="002F62FB" w:rsidTr="002F62FB">
        <w:tc>
          <w:tcPr>
            <w:tcW w:w="3498" w:type="dxa"/>
          </w:tcPr>
          <w:p w:rsidR="002F62FB" w:rsidRDefault="00A30040">
            <w:r>
              <w:t>Sekací traktor</w:t>
            </w:r>
            <w:r w:rsidR="003E4835">
              <w:t xml:space="preserve"> -</w:t>
            </w:r>
          </w:p>
          <w:p w:rsidR="002F62FB" w:rsidRDefault="00A30040">
            <w:r>
              <w:t>KUBOTA</w:t>
            </w:r>
          </w:p>
        </w:tc>
        <w:tc>
          <w:tcPr>
            <w:tcW w:w="1459" w:type="dxa"/>
          </w:tcPr>
          <w:p w:rsidR="002F62FB" w:rsidRDefault="00B05794">
            <w:r>
              <w:t>h</w:t>
            </w:r>
            <w:r w:rsidR="00A30040">
              <w:t>odina</w:t>
            </w:r>
          </w:p>
        </w:tc>
        <w:tc>
          <w:tcPr>
            <w:tcW w:w="1417" w:type="dxa"/>
          </w:tcPr>
          <w:p w:rsidR="002F62FB" w:rsidRDefault="00A30040">
            <w:r>
              <w:t>700,-</w:t>
            </w:r>
          </w:p>
        </w:tc>
        <w:tc>
          <w:tcPr>
            <w:tcW w:w="7620" w:type="dxa"/>
          </w:tcPr>
          <w:p w:rsidR="002F62FB" w:rsidRDefault="00953C03">
            <w:r>
              <w:t xml:space="preserve">Započatá hodina, </w:t>
            </w:r>
            <w:r w:rsidR="00AA0446">
              <w:t>v</w:t>
            </w:r>
            <w:r w:rsidR="008E3D25">
              <w:t>četně obsluhy</w:t>
            </w:r>
          </w:p>
        </w:tc>
      </w:tr>
      <w:tr w:rsidR="002F62FB" w:rsidTr="002F62FB">
        <w:tc>
          <w:tcPr>
            <w:tcW w:w="3498" w:type="dxa"/>
          </w:tcPr>
          <w:p w:rsidR="002F62FB" w:rsidRDefault="009A42A5">
            <w:proofErr w:type="spellStart"/>
            <w:r>
              <w:t>Štěpkovač</w:t>
            </w:r>
            <w:proofErr w:type="spellEnd"/>
            <w:r w:rsidR="00823879">
              <w:t xml:space="preserve"> -</w:t>
            </w:r>
          </w:p>
          <w:p w:rsidR="002F62FB" w:rsidRDefault="009A42A5">
            <w:r>
              <w:t>nesený traktorem</w:t>
            </w:r>
          </w:p>
        </w:tc>
        <w:tc>
          <w:tcPr>
            <w:tcW w:w="1459" w:type="dxa"/>
          </w:tcPr>
          <w:p w:rsidR="002F62FB" w:rsidRDefault="009A42A5">
            <w:r>
              <w:t>hodina</w:t>
            </w:r>
          </w:p>
        </w:tc>
        <w:tc>
          <w:tcPr>
            <w:tcW w:w="1417" w:type="dxa"/>
          </w:tcPr>
          <w:p w:rsidR="002F62FB" w:rsidRDefault="009A42A5">
            <w:r>
              <w:t>1 000,-</w:t>
            </w:r>
          </w:p>
        </w:tc>
        <w:tc>
          <w:tcPr>
            <w:tcW w:w="7620" w:type="dxa"/>
          </w:tcPr>
          <w:p w:rsidR="002F62FB" w:rsidRDefault="00953C03">
            <w:r>
              <w:t xml:space="preserve">Započatá hodina, </w:t>
            </w:r>
            <w:r w:rsidR="00EB011B">
              <w:t>v</w:t>
            </w:r>
            <w:r w:rsidR="0085086B">
              <w:t>četně obsluhy</w:t>
            </w:r>
          </w:p>
          <w:p w:rsidR="002030DB" w:rsidRDefault="002824BC">
            <w:r>
              <w:t xml:space="preserve">Při prováděných </w:t>
            </w:r>
            <w:r w:rsidR="0013608A">
              <w:t>prací</w:t>
            </w:r>
            <w:r w:rsidR="002030DB" w:rsidRPr="002030DB">
              <w:t xml:space="preserve"> mimo katastr města Hanušovic</w:t>
            </w:r>
            <w:r w:rsidR="00F7394F">
              <w:t>e, bude účtována cena za 1/km 45</w:t>
            </w:r>
            <w:r w:rsidR="002030DB" w:rsidRPr="002030DB">
              <w:t xml:space="preserve">,- Kč vč. DPH  </w:t>
            </w:r>
          </w:p>
        </w:tc>
      </w:tr>
      <w:tr w:rsidR="002F62FB" w:rsidTr="002F62FB">
        <w:tc>
          <w:tcPr>
            <w:tcW w:w="3498" w:type="dxa"/>
          </w:tcPr>
          <w:p w:rsidR="002F62FB" w:rsidRDefault="009A42A5">
            <w:r>
              <w:t>Sekačka, křovinořez,</w:t>
            </w:r>
          </w:p>
          <w:p w:rsidR="002F62FB" w:rsidRDefault="009A42A5">
            <w:r>
              <w:t>Motorová pila</w:t>
            </w:r>
          </w:p>
        </w:tc>
        <w:tc>
          <w:tcPr>
            <w:tcW w:w="1459" w:type="dxa"/>
          </w:tcPr>
          <w:p w:rsidR="002F62FB" w:rsidRDefault="009A42A5">
            <w:r>
              <w:t>hodina</w:t>
            </w:r>
          </w:p>
        </w:tc>
        <w:tc>
          <w:tcPr>
            <w:tcW w:w="1417" w:type="dxa"/>
          </w:tcPr>
          <w:p w:rsidR="002F62FB" w:rsidRDefault="00935F1D" w:rsidP="00935F1D">
            <w:r>
              <w:t>35</w:t>
            </w:r>
            <w:r w:rsidR="009A42A5">
              <w:t>0,-</w:t>
            </w:r>
          </w:p>
        </w:tc>
        <w:tc>
          <w:tcPr>
            <w:tcW w:w="7620" w:type="dxa"/>
          </w:tcPr>
          <w:p w:rsidR="002F62FB" w:rsidRDefault="006C33F2">
            <w:r>
              <w:t>Započatá hodina,</w:t>
            </w:r>
            <w:r w:rsidR="0085086B">
              <w:t xml:space="preserve"> vč</w:t>
            </w:r>
            <w:r>
              <w:t xml:space="preserve">etně </w:t>
            </w:r>
            <w:r w:rsidR="0085086B">
              <w:t xml:space="preserve"> obsluhy</w:t>
            </w:r>
          </w:p>
          <w:p w:rsidR="006F30BB" w:rsidRDefault="006F30BB">
            <w:r>
              <w:t>Při provádění prac</w:t>
            </w:r>
            <w:r>
              <w:rPr>
                <w:rFonts w:hint="cs"/>
              </w:rPr>
              <w:t>í</w:t>
            </w:r>
            <w:r>
              <w:t xml:space="preserve"> mimo katastr města Hanušovice bude účtována doprava dle ceníku a typu vozidla</w:t>
            </w:r>
          </w:p>
        </w:tc>
      </w:tr>
      <w:tr w:rsidR="002F62FB" w:rsidTr="002F62FB">
        <w:tc>
          <w:tcPr>
            <w:tcW w:w="3498" w:type="dxa"/>
          </w:tcPr>
          <w:p w:rsidR="002F62FB" w:rsidRDefault="00823879">
            <w:r>
              <w:t>Vibrační deska</w:t>
            </w:r>
          </w:p>
          <w:p w:rsidR="002F62FB" w:rsidRDefault="002F62FB"/>
        </w:tc>
        <w:tc>
          <w:tcPr>
            <w:tcW w:w="1459" w:type="dxa"/>
          </w:tcPr>
          <w:p w:rsidR="002F62FB" w:rsidRDefault="00823879">
            <w:r>
              <w:t>hodina</w:t>
            </w:r>
          </w:p>
        </w:tc>
        <w:tc>
          <w:tcPr>
            <w:tcW w:w="1417" w:type="dxa"/>
          </w:tcPr>
          <w:p w:rsidR="002F62FB" w:rsidRDefault="00935F1D" w:rsidP="00935F1D">
            <w:r>
              <w:t>350</w:t>
            </w:r>
            <w:r w:rsidR="00823879">
              <w:t>,-</w:t>
            </w:r>
          </w:p>
        </w:tc>
        <w:tc>
          <w:tcPr>
            <w:tcW w:w="7620" w:type="dxa"/>
          </w:tcPr>
          <w:p w:rsidR="002F62FB" w:rsidRDefault="00953C03">
            <w:r>
              <w:t xml:space="preserve">Započatá hodina, </w:t>
            </w:r>
            <w:r w:rsidR="00EB011B">
              <w:t>Hutnění materiálu včetně</w:t>
            </w:r>
            <w:r w:rsidR="0085086B">
              <w:t xml:space="preserve"> obsluhy</w:t>
            </w:r>
          </w:p>
          <w:p w:rsidR="006F30BB" w:rsidRDefault="006F30BB">
            <w:r w:rsidRPr="006F30BB">
              <w:t>Při provádění prac</w:t>
            </w:r>
            <w:r w:rsidRPr="006F30BB">
              <w:rPr>
                <w:rFonts w:hint="cs"/>
              </w:rPr>
              <w:t>í</w:t>
            </w:r>
            <w:r w:rsidRPr="006F30BB">
              <w:t xml:space="preserve"> mimo katastr města Hanušovice bude účtována doprava dle ceníku a typu vozidla</w:t>
            </w:r>
          </w:p>
        </w:tc>
      </w:tr>
      <w:tr w:rsidR="002F62FB" w:rsidTr="002F62FB">
        <w:tc>
          <w:tcPr>
            <w:tcW w:w="3498" w:type="dxa"/>
          </w:tcPr>
          <w:p w:rsidR="002F62FB" w:rsidRDefault="003E4835">
            <w:r>
              <w:t>Práce - dělnické profese</w:t>
            </w:r>
          </w:p>
          <w:p w:rsidR="002F62FB" w:rsidRDefault="002F62FB"/>
        </w:tc>
        <w:tc>
          <w:tcPr>
            <w:tcW w:w="1459" w:type="dxa"/>
          </w:tcPr>
          <w:p w:rsidR="002F62FB" w:rsidRDefault="009D5463">
            <w:r>
              <w:t>h</w:t>
            </w:r>
            <w:r w:rsidR="003E4835">
              <w:t xml:space="preserve">odina </w:t>
            </w:r>
          </w:p>
        </w:tc>
        <w:tc>
          <w:tcPr>
            <w:tcW w:w="1417" w:type="dxa"/>
          </w:tcPr>
          <w:p w:rsidR="002F62FB" w:rsidRDefault="003E4835">
            <w:r>
              <w:t>200,-</w:t>
            </w:r>
          </w:p>
        </w:tc>
        <w:tc>
          <w:tcPr>
            <w:tcW w:w="7620" w:type="dxa"/>
          </w:tcPr>
          <w:p w:rsidR="002F62FB" w:rsidRDefault="00953C03">
            <w:r>
              <w:t xml:space="preserve">Započatá hodina, </w:t>
            </w:r>
            <w:r w:rsidR="0085086B">
              <w:t>Úklidové, výkopové, zahradnické, pomocné práce a jiné</w:t>
            </w:r>
          </w:p>
          <w:p w:rsidR="006F30BB" w:rsidRDefault="006F30BB">
            <w:r w:rsidRPr="006F30BB">
              <w:t>Při provádění prac</w:t>
            </w:r>
            <w:r w:rsidRPr="006F30BB">
              <w:rPr>
                <w:rFonts w:hint="cs"/>
              </w:rPr>
              <w:t>í</w:t>
            </w:r>
            <w:r w:rsidRPr="006F30BB">
              <w:t xml:space="preserve"> mimo katastr města Hanušovice bude účtována doprava dle ceníku a typu vozidla</w:t>
            </w:r>
          </w:p>
        </w:tc>
      </w:tr>
      <w:tr w:rsidR="00EC4A70" w:rsidTr="00EC4A70">
        <w:trPr>
          <w:trHeight w:val="240"/>
        </w:trPr>
        <w:tc>
          <w:tcPr>
            <w:tcW w:w="3498" w:type="dxa"/>
            <w:vMerge w:val="restart"/>
          </w:tcPr>
          <w:p w:rsidR="00EC4A70" w:rsidRDefault="00EC4A70" w:rsidP="00EC4A70">
            <w:r>
              <w:t>P</w:t>
            </w:r>
            <w:r>
              <w:rPr>
                <w:rFonts w:hint="cs"/>
              </w:rPr>
              <w:t>ř</w:t>
            </w:r>
            <w:r>
              <w:t>istaven</w:t>
            </w:r>
            <w:r>
              <w:rPr>
                <w:rFonts w:hint="cs"/>
              </w:rPr>
              <w:t>í</w:t>
            </w:r>
            <w:r>
              <w:t xml:space="preserve"> kontejneru + manipulace</w:t>
            </w:r>
          </w:p>
          <w:p w:rsidR="00EC4A70" w:rsidRDefault="00EC4A70">
            <w:r>
              <w:t>5 m3, 9 m3, 16 m3</w:t>
            </w:r>
          </w:p>
        </w:tc>
        <w:tc>
          <w:tcPr>
            <w:tcW w:w="1459" w:type="dxa"/>
          </w:tcPr>
          <w:p w:rsidR="00EC4A70" w:rsidRDefault="002B3D13" w:rsidP="00EC4A70">
            <w:r w:rsidRPr="00E66D50">
              <w:rPr>
                <w:sz w:val="20"/>
              </w:rPr>
              <w:t>p</w:t>
            </w:r>
            <w:r w:rsidR="00EC4A70" w:rsidRPr="00E66D50">
              <w:rPr>
                <w:sz w:val="20"/>
              </w:rPr>
              <w:t>o – pá</w:t>
            </w:r>
            <w:r w:rsidR="00D86FB7" w:rsidRPr="00E66D50">
              <w:rPr>
                <w:sz w:val="20"/>
              </w:rPr>
              <w:t xml:space="preserve"> </w:t>
            </w:r>
            <w:r w:rsidR="00E66D50" w:rsidRPr="00E66D50">
              <w:rPr>
                <w:sz w:val="20"/>
              </w:rPr>
              <w:t>(</w:t>
            </w:r>
            <w:r w:rsidR="00D86FB7" w:rsidRPr="00E66D50">
              <w:rPr>
                <w:sz w:val="20"/>
              </w:rPr>
              <w:t>1 den</w:t>
            </w:r>
            <w:r w:rsidR="00E66D50" w:rsidRPr="00E66D50">
              <w:rPr>
                <w:sz w:val="20"/>
              </w:rPr>
              <w:t>)</w:t>
            </w:r>
          </w:p>
        </w:tc>
        <w:tc>
          <w:tcPr>
            <w:tcW w:w="1417" w:type="dxa"/>
          </w:tcPr>
          <w:p w:rsidR="00EC4A70" w:rsidRDefault="00EC4A70" w:rsidP="00EC4A70">
            <w:r>
              <w:t>1 </w:t>
            </w:r>
            <w:r w:rsidR="00D609E6">
              <w:t>2</w:t>
            </w:r>
            <w:r>
              <w:t>00,-</w:t>
            </w:r>
          </w:p>
        </w:tc>
        <w:tc>
          <w:tcPr>
            <w:tcW w:w="7620" w:type="dxa"/>
            <w:vMerge w:val="restart"/>
          </w:tcPr>
          <w:p w:rsidR="00EC4A70" w:rsidRPr="00734D02" w:rsidRDefault="001C5099" w:rsidP="001C5099">
            <w:r>
              <w:t xml:space="preserve">Kontejnery jsou určené pro velkoobjemový odpad </w:t>
            </w:r>
            <w:r w:rsidR="00734D02">
              <w:t>16m</w:t>
            </w:r>
            <w:r w:rsidR="00734D02">
              <w:rPr>
                <w:vertAlign w:val="superscript"/>
              </w:rPr>
              <w:t xml:space="preserve">3 </w:t>
            </w:r>
            <w:r w:rsidR="00734D02">
              <w:t>, stavební suť 5 m</w:t>
            </w:r>
            <w:r w:rsidR="00734D02">
              <w:rPr>
                <w:vertAlign w:val="superscript"/>
              </w:rPr>
              <w:t>3</w:t>
            </w:r>
          </w:p>
          <w:p w:rsidR="001C5099" w:rsidRDefault="00D86FB7" w:rsidP="001C5099">
            <w:r>
              <w:t>Cena za uložení stavebního odpadu dle aktuální ceny</w:t>
            </w:r>
            <w:r w:rsidR="00E66D50">
              <w:t xml:space="preserve"> firmy</w:t>
            </w:r>
            <w:r>
              <w:t xml:space="preserve"> RECOVERA</w:t>
            </w:r>
          </w:p>
        </w:tc>
      </w:tr>
      <w:tr w:rsidR="00EC4A70" w:rsidTr="002F62FB">
        <w:trPr>
          <w:trHeight w:val="285"/>
        </w:trPr>
        <w:tc>
          <w:tcPr>
            <w:tcW w:w="3498" w:type="dxa"/>
            <w:vMerge/>
          </w:tcPr>
          <w:p w:rsidR="00EC4A70" w:rsidRDefault="00EC4A70" w:rsidP="00EC4A70"/>
        </w:tc>
        <w:tc>
          <w:tcPr>
            <w:tcW w:w="1459" w:type="dxa"/>
          </w:tcPr>
          <w:p w:rsidR="00EC4A70" w:rsidRDefault="002B3D13" w:rsidP="00EC4A70">
            <w:r>
              <w:t>so</w:t>
            </w:r>
            <w:r w:rsidR="00EC4A70">
              <w:t xml:space="preserve"> </w:t>
            </w:r>
            <w:r w:rsidR="00D86FB7">
              <w:t>–</w:t>
            </w:r>
            <w:r w:rsidR="00EC4A70">
              <w:t xml:space="preserve"> ne</w:t>
            </w:r>
            <w:r w:rsidR="00D86FB7">
              <w:t xml:space="preserve">  </w:t>
            </w:r>
          </w:p>
          <w:p w:rsidR="00874BDB" w:rsidRDefault="00E66D50" w:rsidP="00EC4A70">
            <w:r>
              <w:t>(víkend)</w:t>
            </w:r>
          </w:p>
        </w:tc>
        <w:tc>
          <w:tcPr>
            <w:tcW w:w="1417" w:type="dxa"/>
          </w:tcPr>
          <w:p w:rsidR="00EC4A70" w:rsidRDefault="00EC4A70" w:rsidP="00EC4A70">
            <w:r>
              <w:t>1 </w:t>
            </w:r>
            <w:r w:rsidR="00D609E6">
              <w:t>2</w:t>
            </w:r>
            <w:r>
              <w:t>00,-</w:t>
            </w:r>
          </w:p>
        </w:tc>
        <w:tc>
          <w:tcPr>
            <w:tcW w:w="7620" w:type="dxa"/>
            <w:vMerge/>
          </w:tcPr>
          <w:p w:rsidR="00EC4A70" w:rsidRDefault="00EC4A70"/>
        </w:tc>
      </w:tr>
    </w:tbl>
    <w:p w:rsidR="007943A4" w:rsidRDefault="007943A4"/>
    <w:p w:rsidR="005459C3" w:rsidRDefault="00B91958">
      <w:r>
        <w:t>Výše uvedené služby je možno si objednat včetně</w:t>
      </w:r>
      <w:r w:rsidR="00820DD7">
        <w:t xml:space="preserve"> realizace </w:t>
      </w:r>
      <w:r w:rsidR="0013608A">
        <w:t>na telefonním čísle 601 545</w:t>
      </w:r>
      <w:r w:rsidR="00820DD7">
        <w:t> </w:t>
      </w:r>
      <w:r w:rsidR="0013608A">
        <w:t>244</w:t>
      </w:r>
      <w:r w:rsidR="00820DD7">
        <w:t xml:space="preserve">, nebo na mailové adrese: </w:t>
      </w:r>
      <w:hyperlink r:id="rId4" w:history="1">
        <w:r w:rsidR="00820DD7" w:rsidRPr="00803B10">
          <w:rPr>
            <w:rStyle w:val="Hypertextovodkaz"/>
          </w:rPr>
          <w:t>sluzby@hanusovice.info</w:t>
        </w:r>
      </w:hyperlink>
      <w:r w:rsidR="00820DD7">
        <w:t xml:space="preserve">  pouze v pracovní dny od 7:00 hodin do 15:</w:t>
      </w:r>
      <w:r>
        <w:t xml:space="preserve">00 </w:t>
      </w:r>
      <w:r w:rsidR="00D609E6">
        <w:t>hodin.</w:t>
      </w:r>
    </w:p>
    <w:p w:rsidR="00D609E6" w:rsidRDefault="00D609E6">
      <w:r>
        <w:t xml:space="preserve"> V</w:t>
      </w:r>
      <w:r w:rsidR="005459C3">
        <w:t>ý</w:t>
      </w:r>
      <w:r>
        <w:t>še uvedený ceník byl schválen usnes</w:t>
      </w:r>
      <w:r w:rsidR="00B23D55">
        <w:t xml:space="preserve">ením Rady města Hanušovice č.99/11R/2023 ze dne </w:t>
      </w:r>
      <w:proofErr w:type="gramStart"/>
      <w:r w:rsidR="00B23D55">
        <w:t>20.2.2023</w:t>
      </w:r>
      <w:bookmarkStart w:id="0" w:name="_GoBack"/>
      <w:bookmarkEnd w:id="0"/>
      <w:proofErr w:type="gramEnd"/>
    </w:p>
    <w:sectPr w:rsidR="00D609E6" w:rsidSect="00D558AC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2FB"/>
    <w:rsid w:val="000169B9"/>
    <w:rsid w:val="00026ADF"/>
    <w:rsid w:val="00064C89"/>
    <w:rsid w:val="00116105"/>
    <w:rsid w:val="0013608A"/>
    <w:rsid w:val="00191910"/>
    <w:rsid w:val="001C5099"/>
    <w:rsid w:val="002030DB"/>
    <w:rsid w:val="002824BC"/>
    <w:rsid w:val="002B3D13"/>
    <w:rsid w:val="002C75F4"/>
    <w:rsid w:val="002F62FB"/>
    <w:rsid w:val="00331EA5"/>
    <w:rsid w:val="00375C68"/>
    <w:rsid w:val="003E4835"/>
    <w:rsid w:val="0047673D"/>
    <w:rsid w:val="005459C3"/>
    <w:rsid w:val="005D27C2"/>
    <w:rsid w:val="005F3EFB"/>
    <w:rsid w:val="006047A0"/>
    <w:rsid w:val="00626F7E"/>
    <w:rsid w:val="006644F2"/>
    <w:rsid w:val="006C33F2"/>
    <w:rsid w:val="006F30BB"/>
    <w:rsid w:val="0071758A"/>
    <w:rsid w:val="00734D02"/>
    <w:rsid w:val="00763C6C"/>
    <w:rsid w:val="007817B5"/>
    <w:rsid w:val="007943A4"/>
    <w:rsid w:val="00820DD7"/>
    <w:rsid w:val="00823879"/>
    <w:rsid w:val="0085086B"/>
    <w:rsid w:val="00874BDB"/>
    <w:rsid w:val="008E3D25"/>
    <w:rsid w:val="00935F1D"/>
    <w:rsid w:val="00953C03"/>
    <w:rsid w:val="009A42A5"/>
    <w:rsid w:val="009D5463"/>
    <w:rsid w:val="00A30040"/>
    <w:rsid w:val="00AA0446"/>
    <w:rsid w:val="00B032A7"/>
    <w:rsid w:val="00B05794"/>
    <w:rsid w:val="00B23D55"/>
    <w:rsid w:val="00B91958"/>
    <w:rsid w:val="00BA5426"/>
    <w:rsid w:val="00D3574E"/>
    <w:rsid w:val="00D558AC"/>
    <w:rsid w:val="00D609E6"/>
    <w:rsid w:val="00D86FB7"/>
    <w:rsid w:val="00E66D50"/>
    <w:rsid w:val="00EB011B"/>
    <w:rsid w:val="00EC4A70"/>
    <w:rsid w:val="00F7394F"/>
    <w:rsid w:val="00F97987"/>
    <w:rsid w:val="00FA08E2"/>
    <w:rsid w:val="00FC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A6F18-8FE1-42A2-A701-5144B6D02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F6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6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73D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20D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luzby@hanusovice.info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Věra Karabcová</cp:lastModifiedBy>
  <cp:revision>2</cp:revision>
  <cp:lastPrinted>2023-02-23T09:13:00Z</cp:lastPrinted>
  <dcterms:created xsi:type="dcterms:W3CDTF">2023-03-02T09:25:00Z</dcterms:created>
  <dcterms:modified xsi:type="dcterms:W3CDTF">2023-03-02T09:25:00Z</dcterms:modified>
</cp:coreProperties>
</file>